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465C" w14:textId="3C4BC3C7" w:rsidR="00E12004" w:rsidRPr="00412BE5" w:rsidRDefault="00E92E2C">
      <w:pPr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14:ligatures w14:val="none"/>
        </w:rPr>
      </w:pPr>
      <w:r w:rsidRPr="00412BE5"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14:ligatures w14:val="none"/>
        </w:rPr>
        <w:t xml:space="preserve">Pre-Cana Schedule </w:t>
      </w:r>
      <w:r w:rsidR="00412BE5" w:rsidRPr="00412BE5"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14:ligatures w14:val="none"/>
        </w:rPr>
        <w:t>(</w:t>
      </w:r>
      <w:r w:rsidR="00EE3F06"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14:ligatures w14:val="none"/>
        </w:rPr>
        <w:t>4</w:t>
      </w:r>
      <w:r w:rsidR="00EE3F06" w:rsidRPr="00EE3F06"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:vertAlign w:val="superscript"/>
          <w14:ligatures w14:val="none"/>
        </w:rPr>
        <w:t>th</w:t>
      </w:r>
      <w:r w:rsidR="00412BE5" w:rsidRPr="00412BE5">
        <w:rPr>
          <w:rFonts w:ascii="Mongolian Baiti" w:eastAsia="Times New Roman" w:hAnsi="Mongolian Baiti" w:cs="Mongolian Baiti"/>
          <w:color w:val="222222"/>
          <w:kern w:val="0"/>
          <w:sz w:val="32"/>
          <w:szCs w:val="32"/>
          <w14:ligatures w14:val="none"/>
        </w:rPr>
        <w:t xml:space="preserve"> Saturday of the month) </w:t>
      </w:r>
    </w:p>
    <w:p w14:paraId="1B0CA6CA" w14:textId="740BCBAD" w:rsidR="00E92E2C" w:rsidRPr="00412BE5" w:rsidRDefault="00E92E2C" w:rsidP="00412BE5">
      <w:pPr>
        <w:pStyle w:val="ListParagraph"/>
        <w:numPr>
          <w:ilvl w:val="0"/>
          <w:numId w:val="1"/>
        </w:numPr>
        <w:contextualSpacing w:val="0"/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</w:pP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April 2</w:t>
      </w:r>
      <w:r w:rsid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6</w:t>
      </w:r>
      <w:r w:rsidR="00412BE5"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="00412BE5" w:rsidRPr="00412BE5"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  <w:t xml:space="preserve">  from </w:t>
      </w:r>
      <w:r w:rsidRPr="00412BE5"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  <w:t>(1 PM – 3 PM)</w:t>
      </w:r>
    </w:p>
    <w:p w14:paraId="027EF67E" w14:textId="72D60F0F" w:rsidR="00412BE5" w:rsidRPr="00412BE5" w:rsidRDefault="00412BE5" w:rsidP="00412BE5">
      <w:pPr>
        <w:pStyle w:val="ListParagraph"/>
        <w:numPr>
          <w:ilvl w:val="0"/>
          <w:numId w:val="1"/>
        </w:numPr>
        <w:contextualSpacing w:val="0"/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</w:pP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 xml:space="preserve">June </w:t>
      </w:r>
      <w:r w:rsid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28</w:t>
      </w: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Pr="00412BE5"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  <w:t xml:space="preserve">  from (1 PM – 3 PM)</w:t>
      </w:r>
    </w:p>
    <w:p w14:paraId="1E5725E9" w14:textId="7770AF7A" w:rsidR="00412BE5" w:rsidRPr="00412BE5" w:rsidRDefault="00412BE5" w:rsidP="00412BE5">
      <w:pPr>
        <w:pStyle w:val="ListParagraph"/>
        <w:numPr>
          <w:ilvl w:val="0"/>
          <w:numId w:val="1"/>
        </w:numPr>
        <w:contextualSpacing w:val="0"/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</w:pP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 xml:space="preserve">August </w:t>
      </w:r>
      <w:r w:rsid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23</w:t>
      </w:r>
      <w:r w:rsid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:vertAlign w:val="superscript"/>
          <w14:ligatures w14:val="none"/>
        </w:rPr>
        <w:t>rd</w:t>
      </w:r>
      <w:r w:rsidRPr="00412BE5"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  <w:t xml:space="preserve">  from (1 PM – 3 PM)</w:t>
      </w:r>
    </w:p>
    <w:p w14:paraId="41393D94" w14:textId="19AB881B" w:rsidR="00412BE5" w:rsidRPr="00EE3F06" w:rsidRDefault="00412BE5" w:rsidP="00412BE5">
      <w:pPr>
        <w:pStyle w:val="ListParagraph"/>
        <w:numPr>
          <w:ilvl w:val="0"/>
          <w:numId w:val="1"/>
        </w:numPr>
        <w:contextualSpacing w:val="0"/>
        <w:rPr>
          <w:rFonts w:ascii="Mongolian Baiti" w:hAnsi="Mongolian Baiti" w:cs="Mongolian Baiti"/>
          <w:sz w:val="28"/>
          <w:szCs w:val="28"/>
        </w:rPr>
      </w:pP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 xml:space="preserve">October </w:t>
      </w:r>
      <w:r w:rsid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25</w:t>
      </w:r>
      <w:r w:rsidRPr="00412BE5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:vertAlign w:val="superscript"/>
          <w14:ligatures w14:val="none"/>
        </w:rPr>
        <w:t>th</w:t>
      </w:r>
      <w:r w:rsidRPr="00412BE5">
        <w:rPr>
          <w:rFonts w:ascii="Mongolian Baiti" w:eastAsia="Times New Roman" w:hAnsi="Mongolian Baiti" w:cs="Mongolian Baiti"/>
          <w:color w:val="222222"/>
          <w:kern w:val="0"/>
          <w:sz w:val="28"/>
          <w:szCs w:val="28"/>
          <w14:ligatures w14:val="none"/>
        </w:rPr>
        <w:t xml:space="preserve"> from (1 PM – 3 PM)</w:t>
      </w:r>
    </w:p>
    <w:p w14:paraId="2EA2D872" w14:textId="2167D19F" w:rsidR="00EE3F06" w:rsidRPr="00412BE5" w:rsidRDefault="00EE3F06" w:rsidP="00412BE5">
      <w:pPr>
        <w:pStyle w:val="ListParagraph"/>
        <w:numPr>
          <w:ilvl w:val="0"/>
          <w:numId w:val="1"/>
        </w:numPr>
        <w:contextualSpacing w:val="0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>December 27</w:t>
      </w:r>
      <w:r w:rsidRPr="00EE3F06"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Mongolian Baiti" w:eastAsia="Times New Roman" w:hAnsi="Mongolian Baiti" w:cs="Mongolian Baiti"/>
          <w:b/>
          <w:bCs/>
          <w:color w:val="222222"/>
          <w:kern w:val="0"/>
          <w:sz w:val="28"/>
          <w:szCs w:val="28"/>
          <w14:ligatures w14:val="none"/>
        </w:rPr>
        <w:t xml:space="preserve"> from ( 1 PM – 3 PM)</w:t>
      </w:r>
    </w:p>
    <w:sectPr w:rsidR="00EE3F06" w:rsidRPr="00412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934E2"/>
    <w:multiLevelType w:val="hybridMultilevel"/>
    <w:tmpl w:val="E0524B90"/>
    <w:lvl w:ilvl="0" w:tplc="B4CA5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9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2C"/>
    <w:rsid w:val="00412BE5"/>
    <w:rsid w:val="00BA6981"/>
    <w:rsid w:val="00E12004"/>
    <w:rsid w:val="00E23C08"/>
    <w:rsid w:val="00E92E2C"/>
    <w:rsid w:val="00E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3B7F"/>
  <w15:chartTrackingRefBased/>
  <w15:docId w15:val="{C2E2FE6D-6280-44C9-AD11-F214C7ED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E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E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E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E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E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E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E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E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E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E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E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E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E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E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E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E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E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Connors</dc:creator>
  <cp:keywords/>
  <dc:description/>
  <cp:lastModifiedBy>John Connors</cp:lastModifiedBy>
  <cp:revision>2</cp:revision>
  <dcterms:created xsi:type="dcterms:W3CDTF">2024-03-09T16:39:00Z</dcterms:created>
  <dcterms:modified xsi:type="dcterms:W3CDTF">2025-03-23T21:08:00Z</dcterms:modified>
</cp:coreProperties>
</file>